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80" w:rsidRDefault="007F41C3" w:rsidP="002C3380">
      <w:pPr>
        <w:jc w:val="center"/>
        <w:rPr>
          <w:rFonts w:asciiTheme="minorEastAsia" w:hAnsiTheme="minorEastAsia" w:hint="eastAsia"/>
          <w:bCs/>
          <w:sz w:val="44"/>
          <w:szCs w:val="44"/>
          <w:lang w:eastAsia="zh-CN"/>
        </w:rPr>
      </w:pPr>
      <w:r w:rsidRPr="007F41C3">
        <w:rPr>
          <w:rFonts w:asciiTheme="minorEastAsia" w:hAnsiTheme="minorEastAsia" w:hint="eastAsia"/>
          <w:bCs/>
          <w:sz w:val="44"/>
          <w:szCs w:val="44"/>
        </w:rPr>
        <w:t>中共厦门市委统战部招用见习人员报名表</w:t>
      </w:r>
    </w:p>
    <w:p w:rsidR="007F41C3" w:rsidRDefault="007F41C3" w:rsidP="002C3380">
      <w:pPr>
        <w:jc w:val="center"/>
        <w:rPr>
          <w:rFonts w:asciiTheme="minorEastAsia" w:hAnsiTheme="minorEastAsia" w:hint="eastAsia"/>
          <w:bCs/>
          <w:sz w:val="44"/>
          <w:szCs w:val="44"/>
          <w:lang w:eastAsia="zh-CN"/>
        </w:rPr>
      </w:pPr>
    </w:p>
    <w:tbl>
      <w:tblPr>
        <w:tblW w:w="9215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61"/>
        <w:gridCol w:w="1349"/>
        <w:gridCol w:w="136"/>
        <w:gridCol w:w="32"/>
        <w:gridCol w:w="1217"/>
        <w:gridCol w:w="1400"/>
        <w:gridCol w:w="926"/>
        <w:gridCol w:w="735"/>
        <w:gridCol w:w="335"/>
        <w:gridCol w:w="1624"/>
      </w:tblGrid>
      <w:tr w:rsidR="002C3380" w:rsidRPr="007F41C3" w:rsidTr="002C3380">
        <w:trPr>
          <w:trHeight w:val="412"/>
        </w:trPr>
        <w:tc>
          <w:tcPr>
            <w:tcW w:w="92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bCs/>
                <w:szCs w:val="21"/>
              </w:rPr>
              <w:t>基本情况</w:t>
            </w:r>
          </w:p>
        </w:tc>
      </w:tr>
      <w:tr w:rsidR="002C3380" w:rsidRPr="007F41C3" w:rsidTr="006E27FC">
        <w:trPr>
          <w:trHeight w:val="542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Chars="150" w:firstLine="361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姓</w:t>
            </w:r>
            <w:r w:rsidR="006904F4" w:rsidRPr="007F41C3"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  <w:t xml:space="preserve"> </w:t>
            </w:r>
            <w:r w:rsidRPr="007F41C3">
              <w:rPr>
                <w:rFonts w:asciiTheme="minorEastAsia" w:hAnsiTheme="minorEastAsia" w:cs="宋体"/>
                <w:b/>
                <w:szCs w:val="21"/>
              </w:rPr>
              <w:t xml:space="preserve">　名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200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性　别</w:t>
            </w:r>
          </w:p>
        </w:tc>
        <w:tc>
          <w:tcPr>
            <w:tcW w:w="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4F4" w:rsidRPr="007F41C3" w:rsidRDefault="006904F4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szCs w:val="21"/>
                <w:lang w:eastAsia="zh-CN"/>
              </w:rPr>
            </w:pPr>
            <w:r w:rsidRPr="007F41C3">
              <w:rPr>
                <w:rFonts w:asciiTheme="minorEastAsia" w:hAnsiTheme="minorEastAsia" w:cs="宋体" w:hint="eastAsia"/>
                <w:szCs w:val="21"/>
              </w:rPr>
              <w:t>此处粘贴</w:t>
            </w:r>
          </w:p>
          <w:p w:rsidR="002C3380" w:rsidRPr="007F41C3" w:rsidRDefault="006904F4" w:rsidP="007F41C3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szCs w:val="21"/>
              </w:rPr>
              <w:t>两寸彩照电子照片</w:t>
            </w:r>
          </w:p>
        </w:tc>
      </w:tr>
      <w:tr w:rsidR="002C3380" w:rsidRPr="007F41C3" w:rsidTr="006E27FC">
        <w:trPr>
          <w:trHeight w:val="522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200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6904F4" w:rsidP="006904F4">
            <w:pPr>
              <w:spacing w:line="280" w:lineRule="atLeast"/>
              <w:ind w:firstLine="200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民　族</w:t>
            </w:r>
          </w:p>
        </w:tc>
        <w:tc>
          <w:tcPr>
            <w:tcW w:w="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6E27FC">
        <w:trPr>
          <w:trHeight w:val="542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200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4D44D6" w:rsidP="006904F4">
            <w:pPr>
              <w:spacing w:line="280" w:lineRule="atLeast"/>
              <w:ind w:firstLine="200"/>
              <w:jc w:val="center"/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籍</w:t>
            </w:r>
            <w:r w:rsidRPr="007F41C3"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  <w:t xml:space="preserve">  </w:t>
            </w: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贯</w:t>
            </w:r>
          </w:p>
        </w:tc>
        <w:tc>
          <w:tcPr>
            <w:tcW w:w="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6E27FC">
        <w:trPr>
          <w:trHeight w:val="532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6904F4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现</w:t>
            </w:r>
            <w:r w:rsidRPr="007F41C3">
              <w:rPr>
                <w:rFonts w:asciiTheme="minorEastAsia" w:hAnsiTheme="minorEastAsia" w:cs="宋体"/>
                <w:b/>
                <w:szCs w:val="21"/>
              </w:rPr>
              <w:t>户口所在地</w:t>
            </w:r>
          </w:p>
        </w:tc>
        <w:tc>
          <w:tcPr>
            <w:tcW w:w="50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6E27FC">
        <w:trPr>
          <w:trHeight w:val="531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04F4" w:rsidRPr="007F41C3" w:rsidRDefault="006904F4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毕业院校</w:t>
            </w:r>
          </w:p>
          <w:p w:rsidR="002C3380" w:rsidRPr="007F41C3" w:rsidRDefault="006904F4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及专业</w:t>
            </w:r>
          </w:p>
        </w:tc>
        <w:tc>
          <w:tcPr>
            <w:tcW w:w="50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6E27FC">
        <w:trPr>
          <w:trHeight w:val="500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Chars="145" w:firstLine="349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学　历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200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学　位</w:t>
            </w:r>
          </w:p>
        </w:tc>
        <w:tc>
          <w:tcPr>
            <w:tcW w:w="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69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6E27FC">
        <w:trPr>
          <w:trHeight w:val="596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7F41C3">
            <w:pPr>
              <w:spacing w:line="280" w:lineRule="atLeast"/>
              <w:ind w:firstLine="200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现</w:t>
            </w:r>
            <w:r w:rsidRPr="007F41C3">
              <w:rPr>
                <w:rFonts w:asciiTheme="minorEastAsia" w:hAnsiTheme="minorEastAsia" w:cs="宋体"/>
                <w:b/>
                <w:szCs w:val="21"/>
              </w:rPr>
              <w:t>工作单位</w:t>
            </w:r>
          </w:p>
        </w:tc>
        <w:tc>
          <w:tcPr>
            <w:tcW w:w="27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20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身份证</w:t>
            </w: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号码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6E27FC">
        <w:trPr>
          <w:trHeight w:val="596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404A0F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职</w:t>
            </w:r>
            <w:r w:rsidRPr="007F41C3"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  <w:t xml:space="preserve">   </w:t>
            </w: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称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</w:rPr>
            </w:pPr>
          </w:p>
        </w:tc>
        <w:tc>
          <w:tcPr>
            <w:tcW w:w="1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6904F4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身</w:t>
            </w:r>
            <w:r w:rsidRPr="007F41C3"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  <w:t xml:space="preserve">  </w:t>
            </w: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高</w:t>
            </w:r>
          </w:p>
        </w:tc>
        <w:tc>
          <w:tcPr>
            <w:tcW w:w="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6904F4">
            <w:pPr>
              <w:spacing w:line="280" w:lineRule="atLeast"/>
              <w:ind w:firstLine="140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6904F4" w:rsidP="006904F4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其</w:t>
            </w:r>
            <w:r w:rsidR="004D44D6" w:rsidRPr="007F41C3"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  <w:t xml:space="preserve">  </w:t>
            </w: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他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140" w:lineRule="atLeast"/>
              <w:ind w:firstLine="142"/>
              <w:rPr>
                <w:rFonts w:asciiTheme="minorEastAsia" w:hAnsiTheme="minorEastAsia" w:cs="宋体" w:hint="eastAsia"/>
                <w:sz w:val="13"/>
                <w:szCs w:val="13"/>
              </w:rPr>
            </w:pPr>
          </w:p>
        </w:tc>
      </w:tr>
      <w:tr w:rsidR="002C3380" w:rsidRPr="007F41C3" w:rsidTr="007F41C3">
        <w:trPr>
          <w:trHeight w:val="2872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6EC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szCs w:val="21"/>
                <w:lang w:eastAsia="zh-CN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主要简历</w:t>
            </w:r>
          </w:p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（</w:t>
            </w: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从高中起，</w:t>
            </w:r>
            <w:r w:rsidRPr="007F41C3">
              <w:rPr>
                <w:rFonts w:asciiTheme="minorEastAsia" w:hAnsiTheme="minorEastAsia" w:cs="宋体"/>
                <w:b/>
                <w:szCs w:val="21"/>
              </w:rPr>
              <w:t>何年何月至何年何月在何学校或单位学习或工作、任何职务）</w:t>
            </w:r>
          </w:p>
        </w:tc>
        <w:tc>
          <w:tcPr>
            <w:tcW w:w="77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3380" w:rsidRPr="007F41C3" w:rsidTr="007F41C3">
        <w:trPr>
          <w:trHeight w:val="2246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主要社会关系（配偶、子女、父母、及其他主要社会关系）</w:t>
            </w:r>
          </w:p>
        </w:tc>
        <w:tc>
          <w:tcPr>
            <w:tcW w:w="775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380" w:rsidRPr="007F41C3" w:rsidRDefault="002C3380" w:rsidP="007F41C3">
            <w:pPr>
              <w:jc w:val="both"/>
              <w:rPr>
                <w:rFonts w:asciiTheme="minorEastAsia" w:hAnsiTheme="minorEastAsia" w:cs="宋体" w:hint="eastAsia"/>
                <w:szCs w:val="21"/>
                <w:lang w:eastAsia="zh-CN"/>
              </w:rPr>
            </w:pPr>
            <w:r w:rsidRPr="007F41C3">
              <w:rPr>
                <w:rFonts w:asciiTheme="minorEastAsia" w:hAnsiTheme="minorEastAsia"/>
                <w:szCs w:val="21"/>
              </w:rPr>
              <w:t> </w:t>
            </w:r>
            <w:r w:rsidRPr="007F41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F41C3">
              <w:rPr>
                <w:rFonts w:asciiTheme="minorEastAsia" w:hAnsiTheme="minorEastAsia" w:hint="eastAsia"/>
                <w:szCs w:val="21"/>
              </w:rPr>
              <w:t>称谓</w:t>
            </w:r>
            <w:r w:rsidR="007F41C3">
              <w:rPr>
                <w:rFonts w:asciiTheme="minorEastAsia" w:hAnsiTheme="minorEastAsia" w:hint="eastAsia"/>
                <w:szCs w:val="21"/>
                <w:lang w:eastAsia="zh-CN"/>
              </w:rPr>
              <w:t xml:space="preserve">   姓名   政治面貌   单位及职务</w:t>
            </w:r>
          </w:p>
          <w:p w:rsidR="002C3380" w:rsidRPr="007F41C3" w:rsidRDefault="002C3380" w:rsidP="007F41C3">
            <w:pPr>
              <w:spacing w:line="280" w:lineRule="atLeast"/>
              <w:jc w:val="both"/>
              <w:rPr>
                <w:rFonts w:asciiTheme="minorEastAsia" w:hAnsiTheme="minorEastAsia" w:cs="宋体" w:hint="eastAsia"/>
                <w:szCs w:val="21"/>
              </w:rPr>
            </w:pPr>
          </w:p>
          <w:p w:rsidR="002C3380" w:rsidRPr="007F41C3" w:rsidRDefault="002C3380" w:rsidP="007F41C3">
            <w:pPr>
              <w:spacing w:line="280" w:lineRule="atLeast"/>
              <w:jc w:val="both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2C3380" w:rsidRPr="007F41C3" w:rsidTr="002C3380">
        <w:trPr>
          <w:trHeight w:val="425"/>
        </w:trPr>
        <w:tc>
          <w:tcPr>
            <w:tcW w:w="92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bCs/>
                <w:szCs w:val="21"/>
              </w:rPr>
              <w:t>联系信息</w:t>
            </w:r>
          </w:p>
        </w:tc>
      </w:tr>
      <w:tr w:rsidR="002C3380" w:rsidRPr="007F41C3" w:rsidTr="006904F4">
        <w:trPr>
          <w:trHeight w:val="425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A66EC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color w:val="330099"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移动电话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A66EC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 w:val="18"/>
                <w:szCs w:val="18"/>
                <w:lang w:eastAsia="zh-CN"/>
              </w:rPr>
            </w:pPr>
            <w:r w:rsidRPr="007F41C3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紧急联系人电话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A66EC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</w:rPr>
            </w:pPr>
            <w:r w:rsidRPr="007F41C3">
              <w:rPr>
                <w:rFonts w:asciiTheme="minorEastAsia" w:hAnsiTheme="minorEastAsia" w:cs="宋体" w:hint="eastAsia"/>
                <w:b/>
                <w:szCs w:val="21"/>
              </w:rPr>
              <w:t>电子信箱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</w:tr>
      <w:tr w:rsidR="002C3380" w:rsidRPr="007F41C3" w:rsidTr="007F41C3">
        <w:trPr>
          <w:trHeight w:val="756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color w:val="330099"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通信地址</w:t>
            </w:r>
          </w:p>
        </w:tc>
        <w:tc>
          <w:tcPr>
            <w:tcW w:w="4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</w:rPr>
            </w:pPr>
            <w:r w:rsidRPr="007F41C3">
              <w:rPr>
                <w:rFonts w:asciiTheme="minorEastAsia" w:hAnsiTheme="minorEastAsia" w:cs="宋体"/>
                <w:b/>
                <w:szCs w:val="21"/>
              </w:rPr>
              <w:t>邮政编码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3380" w:rsidRPr="007F41C3" w:rsidRDefault="002C3380" w:rsidP="008A7C3B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Cs/>
                <w:szCs w:val="21"/>
              </w:rPr>
            </w:pPr>
          </w:p>
        </w:tc>
      </w:tr>
      <w:tr w:rsidR="007F41C3" w:rsidRPr="007F41C3" w:rsidTr="007F41C3">
        <w:trPr>
          <w:trHeight w:val="425"/>
        </w:trPr>
        <w:tc>
          <w:tcPr>
            <w:tcW w:w="2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41C3" w:rsidRPr="007F41C3" w:rsidRDefault="007F41C3" w:rsidP="00872FE1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推荐人</w:t>
            </w:r>
            <w:r>
              <w:rPr>
                <w:rFonts w:asciiTheme="minorEastAsia" w:hAnsiTheme="minorEastAsia" w:cs="宋体" w:hint="eastAsia"/>
                <w:b/>
                <w:bCs/>
                <w:szCs w:val="21"/>
                <w:lang w:eastAsia="zh-CN"/>
              </w:rPr>
              <w:t>/担保人</w:t>
            </w:r>
          </w:p>
        </w:tc>
        <w:tc>
          <w:tcPr>
            <w:tcW w:w="62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41C3" w:rsidRPr="007F41C3" w:rsidRDefault="007F41C3" w:rsidP="00872FE1">
            <w:pPr>
              <w:spacing w:line="280" w:lineRule="atLeast"/>
              <w:jc w:val="center"/>
              <w:rPr>
                <w:rFonts w:asciiTheme="minorEastAsia" w:hAnsiTheme="minorEastAsia" w:cs="宋体" w:hint="eastAsia"/>
                <w:b/>
                <w:bCs/>
                <w:szCs w:val="21"/>
              </w:rPr>
            </w:pPr>
          </w:p>
        </w:tc>
      </w:tr>
    </w:tbl>
    <w:p w:rsidR="002C3380" w:rsidRDefault="002C3380" w:rsidP="007F41C3">
      <w:pPr>
        <w:jc w:val="center"/>
        <w:rPr>
          <w:lang w:eastAsia="zh-CN"/>
        </w:rPr>
      </w:pPr>
    </w:p>
    <w:sectPr w:rsidR="002C3380" w:rsidSect="0015226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EF" w:rsidRDefault="009220EF" w:rsidP="008104CC">
      <w:r>
        <w:separator/>
      </w:r>
    </w:p>
  </w:endnote>
  <w:endnote w:type="continuationSeparator" w:id="1">
    <w:p w:rsidR="009220EF" w:rsidRDefault="009220EF" w:rsidP="0081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EF" w:rsidRDefault="009220EF" w:rsidP="008104CC">
      <w:r>
        <w:separator/>
      </w:r>
    </w:p>
  </w:footnote>
  <w:footnote w:type="continuationSeparator" w:id="1">
    <w:p w:rsidR="009220EF" w:rsidRDefault="009220EF" w:rsidP="00810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80"/>
    <w:rsid w:val="0003280D"/>
    <w:rsid w:val="0015226B"/>
    <w:rsid w:val="001C347B"/>
    <w:rsid w:val="001E13C2"/>
    <w:rsid w:val="002A66EC"/>
    <w:rsid w:val="002C3380"/>
    <w:rsid w:val="002D76BB"/>
    <w:rsid w:val="00393B04"/>
    <w:rsid w:val="00404A0F"/>
    <w:rsid w:val="00466FC4"/>
    <w:rsid w:val="004D44D6"/>
    <w:rsid w:val="005800F1"/>
    <w:rsid w:val="005F072D"/>
    <w:rsid w:val="006904F4"/>
    <w:rsid w:val="006B4B37"/>
    <w:rsid w:val="006E27FC"/>
    <w:rsid w:val="0079189F"/>
    <w:rsid w:val="007F41C3"/>
    <w:rsid w:val="008104CC"/>
    <w:rsid w:val="008F43E3"/>
    <w:rsid w:val="009220EF"/>
    <w:rsid w:val="009B1B34"/>
    <w:rsid w:val="009C679A"/>
    <w:rsid w:val="00A70310"/>
    <w:rsid w:val="00A946DB"/>
    <w:rsid w:val="00CF7CE4"/>
    <w:rsid w:val="00DC28F5"/>
    <w:rsid w:val="00DE443D"/>
    <w:rsid w:val="00E343BD"/>
    <w:rsid w:val="00F1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76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76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76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7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7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76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76B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76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76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76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D76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D76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D76BB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D76BB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D76BB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D76BB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D76BB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D76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D76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D76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D76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2D76BB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D76BB"/>
    <w:rPr>
      <w:b/>
      <w:bCs/>
    </w:rPr>
  </w:style>
  <w:style w:type="character" w:styleId="a6">
    <w:name w:val="Emphasis"/>
    <w:basedOn w:val="a0"/>
    <w:uiPriority w:val="20"/>
    <w:qFormat/>
    <w:rsid w:val="002D76BB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D76BB"/>
    <w:rPr>
      <w:szCs w:val="32"/>
    </w:rPr>
  </w:style>
  <w:style w:type="paragraph" w:styleId="a8">
    <w:name w:val="List Paragraph"/>
    <w:basedOn w:val="a"/>
    <w:uiPriority w:val="34"/>
    <w:qFormat/>
    <w:rsid w:val="002D76BB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D76BB"/>
    <w:rPr>
      <w:i/>
    </w:rPr>
  </w:style>
  <w:style w:type="character" w:customStyle="1" w:styleId="Char1">
    <w:name w:val="引用 Char"/>
    <w:basedOn w:val="a0"/>
    <w:link w:val="a9"/>
    <w:uiPriority w:val="29"/>
    <w:rsid w:val="002D76BB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D76BB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2D76BB"/>
    <w:rPr>
      <w:b/>
      <w:i/>
      <w:sz w:val="24"/>
    </w:rPr>
  </w:style>
  <w:style w:type="character" w:styleId="ab">
    <w:name w:val="Subtle Emphasis"/>
    <w:uiPriority w:val="19"/>
    <w:qFormat/>
    <w:rsid w:val="002D76BB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D76BB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D76BB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D76B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D76BB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D76BB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81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8104CC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8104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810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2021-04-21T03:39:00Z</cp:lastPrinted>
  <dcterms:created xsi:type="dcterms:W3CDTF">2021-04-07T08:27:00Z</dcterms:created>
  <dcterms:modified xsi:type="dcterms:W3CDTF">2022-07-07T03:00:00Z</dcterms:modified>
</cp:coreProperties>
</file>